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411F9D" w14:textId="77777777" w:rsidR="0085356D" w:rsidRPr="00CA1AB6" w:rsidRDefault="0085356D" w:rsidP="0085356D">
      <w:pPr>
        <w:pageBreakBefore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1AB6">
        <w:rPr>
          <w:rFonts w:ascii="Times New Roman" w:hAnsi="Times New Roman" w:cs="Times New Roman"/>
          <w:b/>
          <w:bCs/>
          <w:sz w:val="24"/>
          <w:szCs w:val="24"/>
        </w:rPr>
        <w:t>COMPANY OVERVIEW</w:t>
      </w:r>
    </w:p>
    <w:tbl>
      <w:tblPr>
        <w:tblW w:w="14573" w:type="dxa"/>
        <w:tblInd w:w="-1151" w:type="dxa"/>
        <w:tblLayout w:type="fixed"/>
        <w:tblLook w:val="04A0" w:firstRow="1" w:lastRow="0" w:firstColumn="1" w:lastColumn="0" w:noHBand="0" w:noVBand="1"/>
      </w:tblPr>
      <w:tblGrid>
        <w:gridCol w:w="246"/>
        <w:gridCol w:w="3780"/>
        <w:gridCol w:w="2610"/>
        <w:gridCol w:w="1440"/>
        <w:gridCol w:w="2430"/>
        <w:gridCol w:w="4067"/>
      </w:tblGrid>
      <w:tr w:rsidR="0085356D" w:rsidRPr="00CA1AB6" w14:paraId="58B7359A" w14:textId="77777777" w:rsidTr="006D5138">
        <w:trPr>
          <w:trHeight w:val="611"/>
        </w:trPr>
        <w:tc>
          <w:tcPr>
            <w:tcW w:w="40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66B975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Don’t be limited by the number of rows provided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C89FC0" w14:textId="77777777" w:rsidR="004F1751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3 Dog </w:t>
            </w:r>
            <w:r w:rsidR="004F1751"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Farm</w:t>
            </w:r>
          </w:p>
          <w:p w14:paraId="4EE574CD" w14:textId="62E1AD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(Martinsburg, WV)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8911515" w14:textId="1C9187F8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  <w:r w:rsidR="005A181E"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53BEB842" w14:textId="6741A06C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(APA format)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ABBAE9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4F1751"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BRVA</w:t>
            </w:r>
          </w:p>
          <w:p w14:paraId="74BB9FA8" w14:textId="218820BB" w:rsidR="004F1751" w:rsidRPr="00CA1AB6" w:rsidRDefault="004F175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(Purcellville, VA)</w:t>
            </w:r>
          </w:p>
        </w:tc>
        <w:tc>
          <w:tcPr>
            <w:tcW w:w="4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6AFA95F" w14:textId="6A44E88D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="005A181E"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In-Text</w:t>
            </w:r>
          </w:p>
          <w:p w14:paraId="2C0182D8" w14:textId="49FB6121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(APA format)</w:t>
            </w:r>
          </w:p>
          <w:p w14:paraId="5105706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2A6F61F8" w14:textId="77777777" w:rsidTr="006D5138">
        <w:trPr>
          <w:trHeight w:val="340"/>
        </w:trPr>
        <w:tc>
          <w:tcPr>
            <w:tcW w:w="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079048A3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14:paraId="701E367D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5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  <w:vAlign w:val="bottom"/>
          </w:tcPr>
          <w:p w14:paraId="453F5A13" w14:textId="5CE8F57A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34D4155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E0E437C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Year Founded/Started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43F9E19" w14:textId="00D3A1BA" w:rsidR="0085356D" w:rsidRPr="00CA1AB6" w:rsidRDefault="00022F2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2008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A10BC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4DB" w14:textId="74B4ECE9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1993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EDF29" w14:textId="521D4C33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79581989" w14:textId="77777777" w:rsidTr="006D5138">
        <w:trPr>
          <w:trHeight w:val="377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447916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Number of Locations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8E614D7" w14:textId="0EFDEEC3" w:rsidR="0085356D" w:rsidRPr="00CA1AB6" w:rsidRDefault="00022F24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BA3966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D8F5F" w14:textId="2183B9AB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C7DD" w14:textId="4BEFC7B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52B6DCC2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D89C13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Private/Public Status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E84FC1" w14:textId="5BB04652" w:rsidR="0085356D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P</w:t>
            </w:r>
            <w:r w:rsidR="00022F24"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rivate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6488A8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C6F1A" w14:textId="4AF1EFF8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Private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87BEC" w14:textId="11020BD4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85356D" w:rsidRPr="00CA1AB6" w14:paraId="4099225A" w14:textId="77777777" w:rsidTr="006D5138">
        <w:trPr>
          <w:trHeight w:val="305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3FD804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Mission Statement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4EED9D" w14:textId="0E5BE7D0" w:rsidR="0085356D" w:rsidRPr="00CA1AB6" w:rsidRDefault="00A63323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Where Dogs can be Dogs!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6FE89E9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110D" w14:textId="13973B26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We are here when YOU and YOUR Pets Need us!</w:t>
            </w:r>
            <w:r w:rsidRPr="00CA1AB6">
              <w:rPr>
                <w:rFonts w:ascii="Times New Roman" w:hAnsi="Times New Roman" w:cs="Times New Roman"/>
                <w:color w:val="1D2129"/>
                <w:sz w:val="24"/>
                <w:szCs w:val="24"/>
              </w:rPr>
              <w:br/>
            </w:r>
            <w:r w:rsidRPr="00CA1AB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Dogs Cats Birds Exotics Hoof Stock and more</w:t>
            </w: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7C5F" w14:textId="47963A7E" w:rsidR="0085356D" w:rsidRPr="00CA1AB6" w:rsidRDefault="00CA1AB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Pr="00CA1A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>Kennedy,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2018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85356D" w:rsidRPr="00CA1AB6" w14:paraId="5386DA53" w14:textId="77777777" w:rsidTr="006D5138">
        <w:trPr>
          <w:trHeight w:val="261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DC7A85E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Number of Employees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92F789" w14:textId="03542541" w:rsidR="0085356D" w:rsidRPr="00CA1AB6" w:rsidRDefault="00A456F6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 available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42F375C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553D" w14:textId="40C520E6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10 veterinarians</w:t>
            </w:r>
            <w:r w:rsidR="00187D1A"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 other staffs helping in administrative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B902C" w14:textId="77BCEA59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7280AF9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7728308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Total Revenue/Sales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F19C4C9" w14:textId="3E5C5951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9F4F0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E220" w14:textId="72099A7D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N/A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8AB2" w14:textId="6E0DD734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165837C" w14:textId="77777777" w:rsidTr="006D5138">
        <w:trPr>
          <w:trHeight w:val="377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DDE4266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Total Expenses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A62296" w14:textId="5C38F43C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A89C509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C141" w14:textId="7578A42B" w:rsidR="0085356D" w:rsidRPr="00CA1AB6" w:rsidRDefault="008248EF" w:rsidP="008248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BD5E" w14:textId="10C09F66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7FA514BA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E71F8B2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Total Assets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5EBDE5" w14:textId="6F6153B8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EA7F67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4DA25" w14:textId="25136A34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84D2A" w14:textId="1995B31B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30F53CF0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B1926EB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Advertising/Promotion Expense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6EF40" w14:textId="03D59BEE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 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24510B0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BE37" w14:textId="4AED61DA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10BF" w14:textId="18316DEC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70207B0B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4B2F9CF4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Market Share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A5075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217987A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08015" w14:textId="1F398A61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 data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17489" w14:textId="705828C2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C97ACD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91D3595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Employee Benefits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9D4DD9" w14:textId="43636E18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Flexible working hours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DC06AEE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9E4F" w14:textId="7E3CF078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Having pets that can be treated at the facility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2F1EC" w14:textId="56DE64CB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5F4840D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01CDD613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9A4BF3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A609A32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BBCF8" w14:textId="24CC15E7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Job security and flexibility 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56BD" w14:textId="673F047A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020FAC9B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607AB612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A7B81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34E253E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AFB6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7A206" w14:textId="2CAD7194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0D1050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2E5D636B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Awards Won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BBC0B0" w14:textId="1CA1DC82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Not Stated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0DBEEFC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2E4F" w14:textId="0825993A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</w:rPr>
              <w:t>Best of Loudoun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C2B97" w14:textId="15BC7B70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88B54B2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3DBA3708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DDF9C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DC5541C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FD241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B52E" w14:textId="5275767F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4285180E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43CDFDF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653220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40AD60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0C7A2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F4BE" w14:textId="34420BF0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552C41E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6F8B4D2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Ratings/Ranking in Industry 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3D86B4" w14:textId="5FAA2031" w:rsidR="0085356D" w:rsidRPr="00CA1AB6" w:rsidRDefault="00A456F6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5 star ratings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9655385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B99E" w14:textId="2DAF22C9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4.4 star ratings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214FE" w14:textId="38877CB3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0DEBC886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DE8BE24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D33DA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6F0E99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BC16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08FE" w14:textId="4928AD0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688F51D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97884C3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89FCA4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BADE437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F7A0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8D425" w14:textId="0A7669F8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4D5C5ED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43094E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Brand Awareness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C8E6A0" w14:textId="71FF8C10" w:rsidR="0085356D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Based on the reviews given by clients the farm has a 5 star ratings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9447A8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F779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DE80F" w14:textId="5AE7BF9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6871BE9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AE49D2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Target Market Segments        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852EB96" w14:textId="4F6F0E61" w:rsidR="0085356D" w:rsidRPr="00CA1AB6" w:rsidRDefault="00A63323" w:rsidP="00A63323">
            <w:pPr>
              <w:pStyle w:val="ListParagraph"/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Dog Pet owners who are interest in the physical and mental health of the dogs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0249B5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5205" w14:textId="7D7E665A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Pet Owners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BEEF" w14:textId="37FB9AD9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527860E0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EA9E35F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684B404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BFAC4B6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A51F5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49FD" w14:textId="520765D4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3D8AE085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6F2955C7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FCC9C6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79988B8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A83C4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EB823" w14:textId="5286D29C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68AD027C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13D424F0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99BDC3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4111D2F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F809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7CBA9" w14:textId="5AADB405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0E5A57C5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045450F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New Technology Used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C772D83" w14:textId="49F8B7CD" w:rsidR="0085356D" w:rsidRPr="00CA1AB6" w:rsidRDefault="00A63323" w:rsidP="00A63323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Temperature Controlled, quiet indoor Kennels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319C4FE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EB7FC" w14:textId="5B46A9D4" w:rsidR="0085356D" w:rsidRPr="00CA1AB6" w:rsidRDefault="00187D1A" w:rsidP="00187D1A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Acupuncture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2C47" w14:textId="2F3B516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1FF6646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3AE5C7FB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35B07E" w14:textId="15B7A7A9" w:rsidR="0085356D" w:rsidRPr="00CA1AB6" w:rsidRDefault="00A63323" w:rsidP="00A63323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Memory photo album 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52C0901D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E42D" w14:textId="6226EBAC" w:rsidR="0085356D" w:rsidRPr="00CA1AB6" w:rsidRDefault="00187D1A" w:rsidP="00187D1A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24/7 Emergency Care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872B" w14:textId="76D4F0AC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70BACD8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0E034341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37D474" w14:textId="6B427D42" w:rsidR="0085356D" w:rsidRPr="00CA1AB6" w:rsidRDefault="00A63323" w:rsidP="00A63323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Customized programs</w:t>
            </w: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EDE36B1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F0212" w14:textId="7ED1DCB5" w:rsidR="0085356D" w:rsidRPr="00CA1AB6" w:rsidRDefault="00187D1A" w:rsidP="00187D1A">
            <w:pPr>
              <w:pStyle w:val="ListParagraph"/>
              <w:numPr>
                <w:ilvl w:val="0"/>
                <w:numId w:val="1"/>
              </w:num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Pre and </w:t>
            </w:r>
            <w:proofErr w:type="spellStart"/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post surgical</w:t>
            </w:r>
            <w:proofErr w:type="spellEnd"/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pain reliever 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4E1E5" w14:textId="493B8F8D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1CD21F8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hideMark/>
          </w:tcPr>
          <w:p w14:paraId="496ABA5C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/>
                <w:sz w:val="24"/>
                <w:szCs w:val="24"/>
              </w:rPr>
              <w:t>Social Media Used (indicate # of likes)</w:t>
            </w: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1E7C35DD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E2B1BF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1FB83F" w14:textId="60EDF194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Facebook </w:t>
            </w: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DD249A" w14:textId="2DFF2AF5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4B4AF9F1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4107A59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76D8CA7C" w14:textId="77777777" w:rsidR="0085356D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Youtube</w:t>
            </w:r>
            <w:proofErr w:type="spellEnd"/>
          </w:p>
          <w:p w14:paraId="15E65398" w14:textId="77777777" w:rsidR="00A63323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Company Website</w:t>
            </w:r>
          </w:p>
          <w:p w14:paraId="6810BB22" w14:textId="77777777" w:rsidR="00A63323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Facebook</w:t>
            </w:r>
          </w:p>
          <w:p w14:paraId="47328F49" w14:textId="3EA332F2" w:rsidR="00A63323" w:rsidRPr="00CA1AB6" w:rsidRDefault="00A6332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9AFAD05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59A730" w14:textId="77777777" w:rsidR="0085356D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Company Website</w:t>
            </w:r>
          </w:p>
          <w:p w14:paraId="01FDB949" w14:textId="74BC3E74" w:rsidR="008248EF" w:rsidRPr="00CA1AB6" w:rsidRDefault="008248E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A1AB6">
              <w:rPr>
                <w:rFonts w:ascii="Times New Roman" w:hAnsi="Times New Roman" w:cs="Times New Roman"/>
                <w:bCs/>
                <w:sz w:val="24"/>
                <w:szCs w:val="24"/>
              </w:rPr>
              <w:t>Linkedin</w:t>
            </w:r>
            <w:proofErr w:type="spellEnd"/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38DA049" w14:textId="28EC080E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0F70EFB9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16638232" w14:textId="416FAFE8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0286845F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D90D992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19B10D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8F7A490" w14:textId="7DB9E1D5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6013B604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A943A7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4A954764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BE0AC8E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2500AD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548ACA2" w14:textId="77AA1643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5356D" w:rsidRPr="00CA1AB6" w14:paraId="2D2EC123" w14:textId="77777777" w:rsidTr="006D5138">
        <w:trPr>
          <w:trHeight w:val="340"/>
        </w:trPr>
        <w:tc>
          <w:tcPr>
            <w:tcW w:w="4026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3A9842" w14:textId="77777777" w:rsidR="0085356D" w:rsidRPr="00CA1AB6" w:rsidRDefault="0085356D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single" w:sz="4" w:space="0" w:color="000000"/>
              <w:bottom w:val="nil"/>
              <w:right w:val="nil"/>
            </w:tcBorders>
            <w:vAlign w:val="center"/>
          </w:tcPr>
          <w:p w14:paraId="35F00FE4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59E77AB" w14:textId="3A41C237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A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Boarding - 3 Dog Farm. (n.d.)</w:t>
            </w:r>
          </w:p>
        </w:tc>
        <w:tc>
          <w:tcPr>
            <w:tcW w:w="243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10323B" w14:textId="77777777" w:rsidR="0085356D" w:rsidRPr="00CA1AB6" w:rsidRDefault="008535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6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B61ACCB" w14:textId="049EBB1F" w:rsidR="0085356D" w:rsidRPr="00CA1AB6" w:rsidRDefault="00187D1A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1A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Veterinary Care Services - Blue Ridge Veterinary Associates. (n.d.)</w:t>
            </w:r>
          </w:p>
        </w:tc>
      </w:tr>
    </w:tbl>
    <w:p w14:paraId="46B87564" w14:textId="0F3F25ED" w:rsidR="00CF624C" w:rsidRPr="00CA1AB6" w:rsidRDefault="00187D1A">
      <w:pPr>
        <w:rPr>
          <w:rFonts w:ascii="Times New Roman" w:hAnsi="Times New Roman" w:cs="Times New Roman"/>
          <w:b/>
          <w:sz w:val="24"/>
          <w:szCs w:val="24"/>
        </w:rPr>
      </w:pPr>
      <w:r w:rsidRPr="00CA1AB6">
        <w:rPr>
          <w:rFonts w:ascii="Times New Roman" w:hAnsi="Times New Roman" w:cs="Times New Roman"/>
          <w:b/>
          <w:sz w:val="24"/>
          <w:szCs w:val="24"/>
        </w:rPr>
        <w:tab/>
      </w:r>
    </w:p>
    <w:p w14:paraId="53559133" w14:textId="2F87FE9A" w:rsidR="00187D1A" w:rsidRPr="00CA1AB6" w:rsidRDefault="00187D1A">
      <w:pPr>
        <w:rPr>
          <w:rFonts w:ascii="Times New Roman" w:hAnsi="Times New Roman" w:cs="Times New Roman"/>
          <w:b/>
          <w:sz w:val="24"/>
          <w:szCs w:val="24"/>
        </w:rPr>
      </w:pPr>
      <w:r w:rsidRPr="00CA1AB6">
        <w:rPr>
          <w:rFonts w:ascii="Times New Roman" w:hAnsi="Times New Roman" w:cs="Times New Roman"/>
          <w:b/>
          <w:sz w:val="24"/>
          <w:szCs w:val="24"/>
        </w:rPr>
        <w:tab/>
      </w:r>
      <w:r w:rsidRPr="00CA1AB6">
        <w:rPr>
          <w:rFonts w:ascii="Times New Roman" w:hAnsi="Times New Roman" w:cs="Times New Roman"/>
          <w:b/>
          <w:sz w:val="24"/>
          <w:szCs w:val="24"/>
        </w:rPr>
        <w:tab/>
      </w:r>
    </w:p>
    <w:p w14:paraId="4F6B22B7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1FAEA1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67B42C2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1BCF861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9143EE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4E7DF1F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679B0E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7B4260D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24A2E1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8969A1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A621CE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6B86EC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23D038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3F7CEEE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4CA7175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6F45AE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8D11C8B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940F5C3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C20F7A8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7C9BC40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147C362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91F622A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405BDBF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3C1C56" w14:textId="77777777" w:rsidR="00CA1AB6" w:rsidRDefault="00CA1AB6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EC43D6F" w14:textId="77777777" w:rsidR="00187D1A" w:rsidRPr="00CA1AB6" w:rsidRDefault="00187D1A" w:rsidP="00187D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14:paraId="39759820" w14:textId="77777777" w:rsidR="00187D1A" w:rsidRPr="00CA1AB6" w:rsidRDefault="00187D1A" w:rsidP="00187D1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Boarding - 3 Dog Farm. (n.d.). Retrieved from http://3dogfarm.com/boarding/</w:t>
      </w:r>
    </w:p>
    <w:p w14:paraId="6F59E46E" w14:textId="77777777" w:rsidR="00187D1A" w:rsidRPr="00CA1AB6" w:rsidRDefault="00187D1A" w:rsidP="00187D1A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1AB6">
        <w:rPr>
          <w:rFonts w:ascii="Times New Roman" w:eastAsia="Times New Roman" w:hAnsi="Times New Roman" w:cs="Times New Roman"/>
          <w:color w:val="000000"/>
          <w:sz w:val="24"/>
          <w:szCs w:val="24"/>
        </w:rPr>
        <w:t>Veterinary Care Services - Blue Ridge Veterinary Associates. (n.d.). Retrieved from https://blueridgevets.com/services/</w:t>
      </w:r>
    </w:p>
    <w:p w14:paraId="14B02646" w14:textId="77777777" w:rsidR="00187D1A" w:rsidRPr="00CA1AB6" w:rsidRDefault="00187D1A">
      <w:pPr>
        <w:rPr>
          <w:rFonts w:ascii="Times New Roman" w:hAnsi="Times New Roman" w:cs="Times New Roman"/>
          <w:b/>
          <w:sz w:val="24"/>
          <w:szCs w:val="24"/>
        </w:rPr>
      </w:pPr>
    </w:p>
    <w:p w14:paraId="111A97C1" w14:textId="6DB8ADA3" w:rsidR="00CA1AB6" w:rsidRDefault="00CA1AB6">
      <w:pP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</w:pPr>
      <w:r w:rsidRPr="00CA1AB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Kennedy, A. (2018). </w:t>
      </w:r>
      <w:r w:rsidRPr="00CA1AB6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Ragweed's farm dog handbook</w:t>
      </w:r>
      <w:r w:rsidRPr="00CA1AB6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bookmarkEnd w:id="0"/>
    <w:p w14:paraId="7217F0B9" w14:textId="77777777" w:rsidR="00CA1AB6" w:rsidRPr="00CA1AB6" w:rsidRDefault="00CA1AB6">
      <w:pPr>
        <w:rPr>
          <w:rFonts w:ascii="Times New Roman" w:hAnsi="Times New Roman" w:cs="Times New Roman"/>
          <w:b/>
          <w:sz w:val="24"/>
          <w:szCs w:val="24"/>
        </w:rPr>
      </w:pPr>
    </w:p>
    <w:sectPr w:rsidR="00CA1AB6" w:rsidRPr="00CA1AB6" w:rsidSect="00022F2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133518"/>
    <w:multiLevelType w:val="hybridMultilevel"/>
    <w:tmpl w:val="7BAC1512"/>
    <w:lvl w:ilvl="0" w:tplc="51CEE456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D61AE2"/>
    <w:multiLevelType w:val="hybridMultilevel"/>
    <w:tmpl w:val="F6A818D6"/>
    <w:lvl w:ilvl="0" w:tplc="C786FA1E">
      <w:start w:val="3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773"/>
    <w:rsid w:val="00022F24"/>
    <w:rsid w:val="00187D1A"/>
    <w:rsid w:val="004F1751"/>
    <w:rsid w:val="00500A67"/>
    <w:rsid w:val="005A181E"/>
    <w:rsid w:val="006D5138"/>
    <w:rsid w:val="007C1773"/>
    <w:rsid w:val="008248EF"/>
    <w:rsid w:val="0085356D"/>
    <w:rsid w:val="00A456F6"/>
    <w:rsid w:val="00A63323"/>
    <w:rsid w:val="00CA1AB6"/>
    <w:rsid w:val="00CF624C"/>
    <w:rsid w:val="00F7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DAA52"/>
  <w15:chartTrackingRefBased/>
  <w15:docId w15:val="{0A942941-3387-434E-AAFC-95F86D285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356D"/>
    <w:pPr>
      <w:spacing w:after="200" w:line="276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323"/>
    <w:pPr>
      <w:ind w:left="720"/>
      <w:contextualSpacing/>
    </w:pPr>
  </w:style>
  <w:style w:type="paragraph" w:customStyle="1" w:styleId="cpformat">
    <w:name w:val="cpformat"/>
    <w:basedOn w:val="Normal"/>
    <w:rsid w:val="00187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249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Lana Leggett</dc:creator>
  <cp:keywords/>
  <dc:description/>
  <cp:lastModifiedBy>samuel kibe</cp:lastModifiedBy>
  <cp:revision>4</cp:revision>
  <dcterms:created xsi:type="dcterms:W3CDTF">2018-09-05T17:28:00Z</dcterms:created>
  <dcterms:modified xsi:type="dcterms:W3CDTF">2018-09-05T17:40:00Z</dcterms:modified>
</cp:coreProperties>
</file>